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53" w:rsidRDefault="00CE3753" w:rsidP="00CE3753">
      <w:pPr>
        <w:rPr>
          <w:rFonts w:ascii="Times New Roman" w:hAnsi="Times New Roman" w:cs="Times New Roman"/>
          <w:b/>
          <w:sz w:val="24"/>
          <w:szCs w:val="24"/>
        </w:rPr>
      </w:pPr>
      <w:r w:rsidRPr="00856919">
        <w:rPr>
          <w:rFonts w:ascii="Times New Roman" w:hAnsi="Times New Roman" w:cs="Times New Roman"/>
          <w:b/>
          <w:sz w:val="24"/>
          <w:szCs w:val="24"/>
        </w:rPr>
        <w:t>Projekta tehniskā un cenu specifikācija</w:t>
      </w:r>
    </w:p>
    <w:p w:rsidR="00CE3753" w:rsidRPr="00525A19" w:rsidRDefault="00CE3753" w:rsidP="00CE3753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Aptaujas </w:t>
      </w:r>
      <w:r w:rsidRPr="00525A1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priekšmets un apraksts</w:t>
      </w:r>
    </w:p>
    <w:p w:rsidR="00CE3753" w:rsidRDefault="00CE3753" w:rsidP="00CE3753">
      <w:pPr>
        <w:tabs>
          <w:tab w:val="num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E3753" w:rsidRPr="00525A19" w:rsidRDefault="00CE3753" w:rsidP="00CE3753">
      <w:pPr>
        <w:tabs>
          <w:tab w:val="num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Aptaujas</w:t>
      </w:r>
      <w:r w:rsidRPr="00525A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priekšmets ir sadalīts daļās:</w:t>
      </w:r>
    </w:p>
    <w:p w:rsidR="00CE3753" w:rsidRPr="00525A19" w:rsidRDefault="00CE3753" w:rsidP="00CE3753">
      <w:pPr>
        <w:tabs>
          <w:tab w:val="num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1"/>
        <w:gridCol w:w="5265"/>
        <w:gridCol w:w="2116"/>
      </w:tblGrid>
      <w:tr w:rsidR="00CE3753" w:rsidRPr="00525A19" w:rsidTr="00647877">
        <w:tc>
          <w:tcPr>
            <w:tcW w:w="1141" w:type="dxa"/>
          </w:tcPr>
          <w:p w:rsidR="00CE3753" w:rsidRPr="00525A19" w:rsidRDefault="00CE3753" w:rsidP="0064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5A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1.daļa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CE3753" w:rsidRPr="00525A19" w:rsidRDefault="00CE3753" w:rsidP="0064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D5E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Autostāvvietas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ierīkošana</w:t>
            </w: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CE3753" w:rsidRPr="00525A19" w:rsidRDefault="00CE3753" w:rsidP="0064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325 m2</w:t>
            </w:r>
          </w:p>
        </w:tc>
      </w:tr>
      <w:tr w:rsidR="00CE3753" w:rsidRPr="00525A19" w:rsidTr="00647877">
        <w:tc>
          <w:tcPr>
            <w:tcW w:w="1141" w:type="dxa"/>
          </w:tcPr>
          <w:p w:rsidR="00CE3753" w:rsidRPr="00525A19" w:rsidRDefault="00CE3753" w:rsidP="0064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A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2.daļa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CE3753" w:rsidRPr="00525A19" w:rsidRDefault="00CE3753" w:rsidP="0064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9D5E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ugļu koku dārza iežogojuma ierīkošana</w:t>
            </w: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CE3753" w:rsidRPr="00525A19" w:rsidRDefault="00CE3753" w:rsidP="0064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180 m</w:t>
            </w:r>
          </w:p>
        </w:tc>
      </w:tr>
    </w:tbl>
    <w:p w:rsidR="00CE3753" w:rsidRDefault="00CE3753" w:rsidP="00CE3753">
      <w:pPr>
        <w:rPr>
          <w:rFonts w:ascii="Times New Roman" w:hAnsi="Times New Roman" w:cs="Times New Roman"/>
          <w:sz w:val="24"/>
          <w:szCs w:val="24"/>
        </w:rPr>
      </w:pPr>
    </w:p>
    <w:p w:rsidR="00CE3753" w:rsidRDefault="00CE3753" w:rsidP="00CE3753">
      <w:pPr>
        <w:rPr>
          <w:rFonts w:ascii="Times New Roman" w:hAnsi="Times New Roman" w:cs="Times New Roman"/>
          <w:b/>
          <w:sz w:val="24"/>
          <w:szCs w:val="24"/>
        </w:rPr>
      </w:pPr>
      <w:r w:rsidRPr="00856919">
        <w:rPr>
          <w:rFonts w:ascii="Times New Roman" w:hAnsi="Times New Roman" w:cs="Times New Roman"/>
          <w:b/>
          <w:sz w:val="24"/>
          <w:szCs w:val="24"/>
        </w:rPr>
        <w:t>Projekta tehniskā un cenu specifikācija</w:t>
      </w:r>
    </w:p>
    <w:p w:rsidR="00CE3753" w:rsidRDefault="00CE3753" w:rsidP="00CE37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44080">
        <w:rPr>
          <w:rFonts w:ascii="Times New Roman" w:hAnsi="Times New Roman" w:cs="Times New Roman"/>
          <w:b/>
          <w:sz w:val="24"/>
          <w:szCs w:val="24"/>
        </w:rPr>
        <w:t>Autostāvvietas ierīkošana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5059" w:type="dxa"/>
        <w:tblLayout w:type="fixed"/>
        <w:tblLook w:val="04A0" w:firstRow="1" w:lastRow="0" w:firstColumn="1" w:lastColumn="0" w:noHBand="0" w:noVBand="1"/>
      </w:tblPr>
      <w:tblGrid>
        <w:gridCol w:w="980"/>
        <w:gridCol w:w="1292"/>
        <w:gridCol w:w="943"/>
        <w:gridCol w:w="846"/>
        <w:gridCol w:w="1131"/>
        <w:gridCol w:w="1254"/>
        <w:gridCol w:w="954"/>
        <w:gridCol w:w="955"/>
        <w:gridCol w:w="955"/>
        <w:gridCol w:w="955"/>
        <w:gridCol w:w="955"/>
        <w:gridCol w:w="960"/>
        <w:gridCol w:w="960"/>
        <w:gridCol w:w="960"/>
        <w:gridCol w:w="959"/>
      </w:tblGrid>
      <w:tr w:rsidR="004121AD" w:rsidTr="00EB6934">
        <w:trPr>
          <w:trHeight w:val="300"/>
        </w:trPr>
        <w:tc>
          <w:tcPr>
            <w:tcW w:w="981" w:type="dxa"/>
            <w:vMerge w:val="restart"/>
          </w:tcPr>
          <w:p w:rsidR="004121AD" w:rsidRDefault="004121AD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AD">
              <w:rPr>
                <w:rFonts w:ascii="Times New Roman" w:hAnsi="Times New Roman" w:cs="Times New Roman"/>
                <w:sz w:val="24"/>
                <w:szCs w:val="24"/>
              </w:rPr>
              <w:t>Nr.p. k.</w:t>
            </w:r>
          </w:p>
        </w:tc>
        <w:tc>
          <w:tcPr>
            <w:tcW w:w="1293" w:type="dxa"/>
            <w:vMerge w:val="restart"/>
          </w:tcPr>
          <w:p w:rsidR="00EC0E82" w:rsidRDefault="004121AD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AD">
              <w:rPr>
                <w:rFonts w:ascii="Times New Roman" w:hAnsi="Times New Roman" w:cs="Times New Roman"/>
                <w:sz w:val="24"/>
                <w:szCs w:val="24"/>
              </w:rPr>
              <w:t>Darba nosau</w:t>
            </w:r>
          </w:p>
          <w:p w:rsidR="004121AD" w:rsidRDefault="004121AD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AD">
              <w:rPr>
                <w:rFonts w:ascii="Times New Roman" w:hAnsi="Times New Roman" w:cs="Times New Roman"/>
                <w:sz w:val="24"/>
                <w:szCs w:val="24"/>
              </w:rPr>
              <w:t>kums</w:t>
            </w:r>
          </w:p>
        </w:tc>
        <w:tc>
          <w:tcPr>
            <w:tcW w:w="944" w:type="dxa"/>
            <w:vMerge w:val="restart"/>
          </w:tcPr>
          <w:p w:rsidR="004121AD" w:rsidRDefault="004121AD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AD">
              <w:rPr>
                <w:rFonts w:ascii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847" w:type="dxa"/>
            <w:vMerge w:val="restart"/>
          </w:tcPr>
          <w:p w:rsidR="004121AD" w:rsidRDefault="004121AD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Daudzums</w:t>
            </w:r>
          </w:p>
        </w:tc>
        <w:tc>
          <w:tcPr>
            <w:tcW w:w="6205" w:type="dxa"/>
            <w:gridSpan w:val="6"/>
          </w:tcPr>
          <w:p w:rsidR="004121AD" w:rsidRDefault="004121AD" w:rsidP="00173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Vienības izmaksas</w:t>
            </w:r>
          </w:p>
        </w:tc>
        <w:tc>
          <w:tcPr>
            <w:tcW w:w="4789" w:type="dxa"/>
            <w:gridSpan w:val="5"/>
          </w:tcPr>
          <w:p w:rsidR="004121AD" w:rsidRDefault="00173DDC" w:rsidP="00173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 uz visu apjomu</w:t>
            </w:r>
          </w:p>
        </w:tc>
      </w:tr>
      <w:tr w:rsidR="004121AD" w:rsidTr="00EB6934">
        <w:trPr>
          <w:trHeight w:val="240"/>
        </w:trPr>
        <w:tc>
          <w:tcPr>
            <w:tcW w:w="981" w:type="dxa"/>
            <w:vMerge/>
          </w:tcPr>
          <w:p w:rsidR="004121AD" w:rsidRPr="004121AD" w:rsidRDefault="004121AD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4121AD" w:rsidRPr="004121AD" w:rsidRDefault="004121AD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4121AD" w:rsidRPr="004121AD" w:rsidRDefault="004121AD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4121AD" w:rsidRDefault="004121AD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121AD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 norma</w:t>
            </w:r>
          </w:p>
          <w:p w:rsidR="00173DDC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(c/h)</w:t>
            </w:r>
          </w:p>
        </w:tc>
        <w:tc>
          <w:tcPr>
            <w:tcW w:w="1254" w:type="dxa"/>
          </w:tcPr>
          <w:p w:rsidR="004121AD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samaksas likme</w:t>
            </w:r>
          </w:p>
          <w:p w:rsidR="00173DDC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(eur/st)</w:t>
            </w:r>
          </w:p>
        </w:tc>
        <w:tc>
          <w:tcPr>
            <w:tcW w:w="954" w:type="dxa"/>
          </w:tcPr>
          <w:p w:rsidR="004121AD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</w:p>
          <w:p w:rsidR="00173DDC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Alga</w:t>
            </w:r>
          </w:p>
          <w:p w:rsidR="00173DDC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955" w:type="dxa"/>
          </w:tcPr>
          <w:p w:rsidR="004121AD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Materiāli</w:t>
            </w:r>
          </w:p>
          <w:p w:rsidR="00173DDC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955" w:type="dxa"/>
          </w:tcPr>
          <w:p w:rsidR="004121AD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Mehānismi</w:t>
            </w:r>
          </w:p>
          <w:p w:rsidR="00173DDC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955" w:type="dxa"/>
          </w:tcPr>
          <w:p w:rsidR="004121AD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  <w:p w:rsidR="00173DDC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955" w:type="dxa"/>
            <w:tcBorders>
              <w:top w:val="nil"/>
            </w:tcBorders>
          </w:tcPr>
          <w:p w:rsidR="00173DDC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Darbie</w:t>
            </w:r>
          </w:p>
          <w:p w:rsidR="004121AD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tilpība</w:t>
            </w:r>
          </w:p>
          <w:p w:rsidR="00173DDC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960" w:type="dxa"/>
            <w:tcBorders>
              <w:top w:val="nil"/>
            </w:tcBorders>
          </w:tcPr>
          <w:p w:rsidR="004121AD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alga</w:t>
            </w:r>
          </w:p>
          <w:p w:rsidR="00173DDC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960" w:type="dxa"/>
          </w:tcPr>
          <w:p w:rsidR="004121AD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Materiāli</w:t>
            </w:r>
          </w:p>
          <w:p w:rsidR="00173DDC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955" w:type="dxa"/>
          </w:tcPr>
          <w:p w:rsidR="00173DDC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Mehānismi</w:t>
            </w:r>
          </w:p>
          <w:p w:rsidR="004121AD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959" w:type="dxa"/>
          </w:tcPr>
          <w:p w:rsidR="004121AD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</w:t>
            </w:r>
          </w:p>
          <w:p w:rsidR="00173DDC" w:rsidRDefault="00173DDC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</w:tr>
      <w:tr w:rsidR="00EB6934" w:rsidTr="00EB6934">
        <w:trPr>
          <w:trHeight w:val="285"/>
        </w:trPr>
        <w:tc>
          <w:tcPr>
            <w:tcW w:w="981" w:type="dxa"/>
          </w:tcPr>
          <w:p w:rsidR="008736E4" w:rsidRDefault="008736E4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736E4" w:rsidRDefault="008736E4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8736E4" w:rsidRDefault="008736E4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736E4" w:rsidRDefault="008736E4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736E4" w:rsidRDefault="008736E4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736E4" w:rsidRDefault="008736E4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736E4" w:rsidRDefault="008736E4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736E4" w:rsidRDefault="008736E4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736E4" w:rsidRDefault="008736E4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736E4" w:rsidRDefault="008736E4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736E4" w:rsidRDefault="008736E4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736E4" w:rsidRDefault="008736E4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736E4" w:rsidRDefault="008736E4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736E4" w:rsidRDefault="008736E4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736E4" w:rsidRDefault="008736E4" w:rsidP="00CE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34" w:rsidTr="00EB6934">
        <w:trPr>
          <w:trHeight w:val="285"/>
        </w:trPr>
        <w:tc>
          <w:tcPr>
            <w:tcW w:w="11225" w:type="dxa"/>
            <w:gridSpan w:val="11"/>
          </w:tcPr>
          <w:p w:rsidR="00EB6934" w:rsidRDefault="00EB6934" w:rsidP="00EB69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960" w:type="dxa"/>
          </w:tcPr>
          <w:p w:rsidR="00EB6934" w:rsidRDefault="00EB6934" w:rsidP="00EB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B6934" w:rsidRDefault="00EB6934" w:rsidP="00EB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B6934" w:rsidRDefault="00EB6934" w:rsidP="00EB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EB6934" w:rsidRDefault="00EB6934" w:rsidP="00EB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151" w:rsidRDefault="00B24151" w:rsidP="00FC3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36E4" w:rsidRPr="00FC3055" w:rsidRDefault="00EB6934" w:rsidP="00FC30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055">
        <w:rPr>
          <w:rFonts w:ascii="Times New Roman" w:hAnsi="Times New Roman" w:cs="Times New Roman"/>
          <w:sz w:val="24"/>
          <w:szCs w:val="24"/>
        </w:rPr>
        <w:t>Transporta izdevumi                      %</w:t>
      </w:r>
    </w:p>
    <w:p w:rsidR="00FC3055" w:rsidRDefault="00FC3055" w:rsidP="00FC30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055">
        <w:rPr>
          <w:rFonts w:ascii="Times New Roman" w:hAnsi="Times New Roman" w:cs="Times New Roman"/>
          <w:sz w:val="24"/>
          <w:szCs w:val="24"/>
        </w:rPr>
        <w:t>Tiešās izmaksas kopā:</w:t>
      </w:r>
    </w:p>
    <w:p w:rsidR="00763913" w:rsidRDefault="00763913" w:rsidP="00FC30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Virsizdevumi                                %</w:t>
      </w:r>
    </w:p>
    <w:p w:rsidR="00763913" w:rsidRDefault="00763913" w:rsidP="00FC30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Peļņa                                            %</w:t>
      </w:r>
    </w:p>
    <w:p w:rsidR="00763913" w:rsidRDefault="00763913" w:rsidP="00FC30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 devēja sociālais nodoklis   23,59%</w:t>
      </w:r>
    </w:p>
    <w:p w:rsidR="00763913" w:rsidRDefault="00763913" w:rsidP="00FC30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Kopā bez PVN</w:t>
      </w:r>
    </w:p>
    <w:p w:rsidR="00763913" w:rsidRDefault="00763913" w:rsidP="00FC30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PVN                                             21%</w:t>
      </w:r>
    </w:p>
    <w:p w:rsidR="00AA6CAB" w:rsidRDefault="00763913" w:rsidP="00B241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Būvniecības izmaksas kopā:</w:t>
      </w:r>
    </w:p>
    <w:p w:rsidR="00CE3753" w:rsidRPr="00AA6CAB" w:rsidRDefault="00CE3753" w:rsidP="00B241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844080">
        <w:rPr>
          <w:rFonts w:ascii="Times New Roman" w:hAnsi="Times New Roman" w:cs="Times New Roman"/>
          <w:b/>
          <w:sz w:val="24"/>
          <w:szCs w:val="24"/>
        </w:rPr>
        <w:t>Augļu koku dārza iežogojuma ierīkošana</w:t>
      </w:r>
    </w:p>
    <w:p w:rsidR="00B24151" w:rsidRDefault="00B24151" w:rsidP="00B2415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059" w:type="dxa"/>
        <w:tblLayout w:type="fixed"/>
        <w:tblLook w:val="04A0" w:firstRow="1" w:lastRow="0" w:firstColumn="1" w:lastColumn="0" w:noHBand="0" w:noVBand="1"/>
      </w:tblPr>
      <w:tblGrid>
        <w:gridCol w:w="980"/>
        <w:gridCol w:w="1292"/>
        <w:gridCol w:w="943"/>
        <w:gridCol w:w="846"/>
        <w:gridCol w:w="1131"/>
        <w:gridCol w:w="1254"/>
        <w:gridCol w:w="954"/>
        <w:gridCol w:w="955"/>
        <w:gridCol w:w="955"/>
        <w:gridCol w:w="955"/>
        <w:gridCol w:w="955"/>
        <w:gridCol w:w="960"/>
        <w:gridCol w:w="960"/>
        <w:gridCol w:w="960"/>
        <w:gridCol w:w="959"/>
      </w:tblGrid>
      <w:tr w:rsidR="00B24151" w:rsidTr="00647877">
        <w:trPr>
          <w:trHeight w:val="300"/>
        </w:trPr>
        <w:tc>
          <w:tcPr>
            <w:tcW w:w="981" w:type="dxa"/>
            <w:vMerge w:val="restart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AD">
              <w:rPr>
                <w:rFonts w:ascii="Times New Roman" w:hAnsi="Times New Roman" w:cs="Times New Roman"/>
                <w:sz w:val="24"/>
                <w:szCs w:val="24"/>
              </w:rPr>
              <w:t>Nr.p. k.</w:t>
            </w:r>
          </w:p>
        </w:tc>
        <w:tc>
          <w:tcPr>
            <w:tcW w:w="1293" w:type="dxa"/>
            <w:vMerge w:val="restart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AD">
              <w:rPr>
                <w:rFonts w:ascii="Times New Roman" w:hAnsi="Times New Roman" w:cs="Times New Roman"/>
                <w:sz w:val="24"/>
                <w:szCs w:val="24"/>
              </w:rPr>
              <w:t>Darba nosau</w:t>
            </w:r>
          </w:p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AD">
              <w:rPr>
                <w:rFonts w:ascii="Times New Roman" w:hAnsi="Times New Roman" w:cs="Times New Roman"/>
                <w:sz w:val="24"/>
                <w:szCs w:val="24"/>
              </w:rPr>
              <w:t>kums</w:t>
            </w:r>
          </w:p>
        </w:tc>
        <w:tc>
          <w:tcPr>
            <w:tcW w:w="944" w:type="dxa"/>
            <w:vMerge w:val="restart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AD">
              <w:rPr>
                <w:rFonts w:ascii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847" w:type="dxa"/>
            <w:vMerge w:val="restart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Daudzums</w:t>
            </w:r>
          </w:p>
        </w:tc>
        <w:tc>
          <w:tcPr>
            <w:tcW w:w="6205" w:type="dxa"/>
            <w:gridSpan w:val="6"/>
          </w:tcPr>
          <w:p w:rsidR="00B24151" w:rsidRDefault="00B24151" w:rsidP="0064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Vienības izmaksas</w:t>
            </w:r>
          </w:p>
        </w:tc>
        <w:tc>
          <w:tcPr>
            <w:tcW w:w="4789" w:type="dxa"/>
            <w:gridSpan w:val="5"/>
          </w:tcPr>
          <w:p w:rsidR="00B24151" w:rsidRDefault="00B24151" w:rsidP="0064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 uz visu apjomu</w:t>
            </w:r>
          </w:p>
        </w:tc>
      </w:tr>
      <w:tr w:rsidR="00B24151" w:rsidTr="00647877">
        <w:trPr>
          <w:trHeight w:val="240"/>
        </w:trPr>
        <w:tc>
          <w:tcPr>
            <w:tcW w:w="981" w:type="dxa"/>
            <w:vMerge/>
          </w:tcPr>
          <w:p w:rsidR="00B24151" w:rsidRPr="004121AD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B24151" w:rsidRPr="004121AD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B24151" w:rsidRPr="004121AD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 norma</w:t>
            </w:r>
          </w:p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(c/h)</w:t>
            </w:r>
          </w:p>
        </w:tc>
        <w:tc>
          <w:tcPr>
            <w:tcW w:w="1254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samaksas likme</w:t>
            </w:r>
          </w:p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(eur/st)</w:t>
            </w:r>
          </w:p>
        </w:tc>
        <w:tc>
          <w:tcPr>
            <w:tcW w:w="954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</w:p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Alga</w:t>
            </w:r>
          </w:p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955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Materiāli</w:t>
            </w:r>
          </w:p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955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Mehānismi</w:t>
            </w:r>
          </w:p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955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955" w:type="dxa"/>
            <w:tcBorders>
              <w:top w:val="nil"/>
            </w:tcBorders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Darbie</w:t>
            </w:r>
          </w:p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tilpība</w:t>
            </w:r>
          </w:p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960" w:type="dxa"/>
            <w:tcBorders>
              <w:top w:val="nil"/>
            </w:tcBorders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alga</w:t>
            </w:r>
          </w:p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960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Materiāli</w:t>
            </w:r>
          </w:p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955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Mehānismi</w:t>
            </w:r>
          </w:p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959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</w:t>
            </w:r>
          </w:p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</w:tr>
      <w:tr w:rsidR="00B24151" w:rsidTr="00647877">
        <w:trPr>
          <w:trHeight w:val="285"/>
        </w:trPr>
        <w:tc>
          <w:tcPr>
            <w:tcW w:w="981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151" w:rsidTr="00647877">
        <w:trPr>
          <w:trHeight w:val="285"/>
        </w:trPr>
        <w:tc>
          <w:tcPr>
            <w:tcW w:w="11225" w:type="dxa"/>
            <w:gridSpan w:val="11"/>
          </w:tcPr>
          <w:p w:rsidR="00B24151" w:rsidRDefault="00B24151" w:rsidP="006478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960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24151" w:rsidRDefault="00B24151" w:rsidP="006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151" w:rsidRPr="00B24151" w:rsidRDefault="00B24151" w:rsidP="00B241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4151" w:rsidRPr="00FC3055" w:rsidRDefault="00B24151" w:rsidP="00B241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055">
        <w:rPr>
          <w:rFonts w:ascii="Times New Roman" w:hAnsi="Times New Roman" w:cs="Times New Roman"/>
          <w:sz w:val="24"/>
          <w:szCs w:val="24"/>
        </w:rPr>
        <w:t xml:space="preserve">Transporta izdevumi               </w:t>
      </w:r>
      <w:r w:rsidR="006518C8">
        <w:rPr>
          <w:rFonts w:ascii="Times New Roman" w:hAnsi="Times New Roman" w:cs="Times New Roman"/>
          <w:sz w:val="24"/>
          <w:szCs w:val="24"/>
        </w:rPr>
        <w:t xml:space="preserve">      </w:t>
      </w:r>
      <w:r w:rsidRPr="00FC3055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B24151" w:rsidRDefault="00B24151" w:rsidP="00B241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055">
        <w:rPr>
          <w:rFonts w:ascii="Times New Roman" w:hAnsi="Times New Roman" w:cs="Times New Roman"/>
          <w:sz w:val="24"/>
          <w:szCs w:val="24"/>
        </w:rPr>
        <w:t>Tiešās izmaksas kopā:</w:t>
      </w:r>
    </w:p>
    <w:p w:rsidR="00B24151" w:rsidRDefault="00B24151" w:rsidP="00B241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Virsizdevumi </w:t>
      </w:r>
      <w:r w:rsidR="006518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B24151" w:rsidRDefault="00B24151" w:rsidP="00B241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Peļņa              </w:t>
      </w:r>
      <w:r w:rsidR="006518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%</w:t>
      </w:r>
    </w:p>
    <w:p w:rsidR="00B24151" w:rsidRDefault="00B24151" w:rsidP="00B241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 devēja sociālais nodoklis   23,59%</w:t>
      </w:r>
    </w:p>
    <w:p w:rsidR="00B24151" w:rsidRDefault="00B24151" w:rsidP="00B241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Kopā bez PVN</w:t>
      </w:r>
    </w:p>
    <w:p w:rsidR="00B24151" w:rsidRDefault="00B24151" w:rsidP="00B241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PVN                                             21%</w:t>
      </w:r>
    </w:p>
    <w:p w:rsidR="00B24151" w:rsidRDefault="00B24151" w:rsidP="00B241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Būvniecības izmaksas kopā:</w:t>
      </w:r>
    </w:p>
    <w:p w:rsidR="00AE025C" w:rsidRDefault="00AE025C"/>
    <w:sectPr w:rsidR="00AE025C" w:rsidSect="00CE375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0173"/>
    <w:multiLevelType w:val="multilevel"/>
    <w:tmpl w:val="B26EA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6C"/>
    <w:rsid w:val="00144D35"/>
    <w:rsid w:val="00173DDC"/>
    <w:rsid w:val="004121AD"/>
    <w:rsid w:val="006518C8"/>
    <w:rsid w:val="00694CFB"/>
    <w:rsid w:val="007566F3"/>
    <w:rsid w:val="00763913"/>
    <w:rsid w:val="008736E4"/>
    <w:rsid w:val="0088542C"/>
    <w:rsid w:val="0091386D"/>
    <w:rsid w:val="009A2E6C"/>
    <w:rsid w:val="00AA6CAB"/>
    <w:rsid w:val="00AE025C"/>
    <w:rsid w:val="00B24151"/>
    <w:rsid w:val="00C30806"/>
    <w:rsid w:val="00CE3753"/>
    <w:rsid w:val="00EB6934"/>
    <w:rsid w:val="00EC0E82"/>
    <w:rsid w:val="00FC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30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30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17</cp:revision>
  <dcterms:created xsi:type="dcterms:W3CDTF">2017-04-13T07:49:00Z</dcterms:created>
  <dcterms:modified xsi:type="dcterms:W3CDTF">2017-04-13T11:13:00Z</dcterms:modified>
</cp:coreProperties>
</file>